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F20" w:rsidRPr="00E50F20" w:rsidRDefault="00E50F20" w:rsidP="00E50F20">
      <w:pPr>
        <w:widowControl w:val="0"/>
        <w:autoSpaceDE w:val="0"/>
        <w:autoSpaceDN w:val="0"/>
        <w:adjustRightInd w:val="0"/>
        <w:ind w:left="1080" w:hanging="1080"/>
        <w:jc w:val="center"/>
        <w:rPr>
          <w:bCs/>
          <w:i/>
          <w:iCs/>
          <w:sz w:val="24"/>
          <w:szCs w:val="24"/>
          <w:u w:val="single"/>
        </w:rPr>
      </w:pPr>
      <w:bookmarkStart w:id="0" w:name="_GoBack"/>
      <w:r w:rsidRPr="00E50F20">
        <w:rPr>
          <w:bCs/>
          <w:sz w:val="24"/>
          <w:szCs w:val="24"/>
        </w:rPr>
        <w:t xml:space="preserve">   </w:t>
      </w:r>
      <w:r w:rsidRPr="00E50F20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55407B" w:rsidRDefault="00987C11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="00F37246">
        <w:rPr>
          <w:sz w:val="28"/>
          <w:szCs w:val="28"/>
        </w:rPr>
        <w:t>/</w:t>
      </w:r>
      <w:r>
        <w:rPr>
          <w:sz w:val="28"/>
          <w:szCs w:val="28"/>
        </w:rPr>
        <w:t>5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7259B1" w:rsidRDefault="007259B1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Pr="00524E76" w:rsidRDefault="007259B1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BD02F1">
        <w:rPr>
          <w:b w:val="0"/>
          <w:sz w:val="24"/>
          <w:szCs w:val="24"/>
        </w:rPr>
        <w:t>2</w:t>
      </w:r>
      <w:r w:rsidR="00987C11">
        <w:rPr>
          <w:b w:val="0"/>
          <w:sz w:val="24"/>
          <w:szCs w:val="24"/>
        </w:rPr>
        <w:t>0</w:t>
      </w:r>
      <w:r w:rsidR="007259B1">
        <w:rPr>
          <w:b w:val="0"/>
          <w:sz w:val="24"/>
          <w:szCs w:val="24"/>
        </w:rPr>
        <w:t xml:space="preserve">. </w:t>
      </w:r>
      <w:r w:rsidR="00987C11">
        <w:rPr>
          <w:b w:val="0"/>
          <w:sz w:val="24"/>
          <w:szCs w:val="24"/>
        </w:rPr>
        <w:t>června</w:t>
      </w:r>
      <w:r w:rsidR="00C40800">
        <w:rPr>
          <w:b w:val="0"/>
          <w:sz w:val="24"/>
          <w:szCs w:val="24"/>
        </w:rPr>
        <w:t xml:space="preserve"> 201</w:t>
      </w:r>
      <w:r w:rsidR="00987C11">
        <w:rPr>
          <w:b w:val="0"/>
          <w:sz w:val="24"/>
          <w:szCs w:val="24"/>
        </w:rPr>
        <w:t>8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55407B" w:rsidRDefault="0055407B" w:rsidP="003A214B">
      <w:pPr>
        <w:jc w:val="both"/>
        <w:rPr>
          <w:b w:val="0"/>
          <w:sz w:val="24"/>
        </w:rPr>
      </w:pPr>
      <w:r w:rsidRPr="002E336B">
        <w:rPr>
          <w:sz w:val="24"/>
          <w:u w:val="single"/>
        </w:rPr>
        <w:t>I. Souhlasí</w:t>
      </w:r>
      <w:r w:rsidR="007259B1">
        <w:rPr>
          <w:sz w:val="24"/>
        </w:rPr>
        <w:t xml:space="preserve"> </w:t>
      </w:r>
      <w:r w:rsidRPr="002E336B">
        <w:rPr>
          <w:b w:val="0"/>
          <w:sz w:val="24"/>
        </w:rPr>
        <w:t>s přijetím dar</w:t>
      </w:r>
      <w:r w:rsidR="007259B1">
        <w:rPr>
          <w:b w:val="0"/>
          <w:sz w:val="24"/>
        </w:rPr>
        <w:t>u</w:t>
      </w:r>
      <w:r>
        <w:rPr>
          <w:b w:val="0"/>
          <w:sz w:val="24"/>
        </w:rPr>
        <w:t xml:space="preserve"> dle § 27, odst. </w:t>
      </w:r>
      <w:r w:rsidR="00A120B1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55407B" w:rsidRDefault="0055407B" w:rsidP="003A214B">
      <w:pPr>
        <w:jc w:val="both"/>
        <w:rPr>
          <w:b w:val="0"/>
          <w:sz w:val="24"/>
        </w:rPr>
      </w:pPr>
    </w:p>
    <w:p w:rsidR="00F37246" w:rsidRDefault="00F37246" w:rsidP="003A214B">
      <w:pPr>
        <w:jc w:val="both"/>
        <w:rPr>
          <w:b w:val="0"/>
          <w:sz w:val="24"/>
        </w:rPr>
      </w:pPr>
    </w:p>
    <w:p w:rsidR="00987C11" w:rsidRPr="00566DD3" w:rsidRDefault="00987C11" w:rsidP="00987C11">
      <w:pPr>
        <w:pStyle w:val="Odstavecseseznamem"/>
        <w:numPr>
          <w:ilvl w:val="0"/>
          <w:numId w:val="15"/>
        </w:numPr>
        <w:rPr>
          <w:b w:val="0"/>
          <w:sz w:val="24"/>
        </w:rPr>
      </w:pPr>
      <w:r>
        <w:rPr>
          <w:b w:val="0"/>
          <w:sz w:val="24"/>
        </w:rPr>
        <w:t xml:space="preserve">od firmy </w:t>
      </w:r>
      <w:r w:rsidRPr="00566DD3">
        <w:rPr>
          <w:sz w:val="24"/>
        </w:rPr>
        <w:t>CHRISTEYNS s. r. o.</w:t>
      </w:r>
    </w:p>
    <w:p w:rsidR="00987C11" w:rsidRPr="00566DD3" w:rsidRDefault="00987C11" w:rsidP="00987C11">
      <w:pPr>
        <w:pStyle w:val="Odstavecseseznamem"/>
        <w:rPr>
          <w:b w:val="0"/>
          <w:sz w:val="24"/>
        </w:rPr>
      </w:pPr>
      <w:r>
        <w:rPr>
          <w:b w:val="0"/>
          <w:sz w:val="24"/>
        </w:rPr>
        <w:t xml:space="preserve">sídlo: </w:t>
      </w:r>
      <w:proofErr w:type="spellStart"/>
      <w:r w:rsidRPr="00566DD3">
        <w:rPr>
          <w:b w:val="0"/>
          <w:sz w:val="24"/>
        </w:rPr>
        <w:t>Vítovská</w:t>
      </w:r>
      <w:proofErr w:type="spellEnd"/>
      <w:r w:rsidRPr="00566DD3">
        <w:rPr>
          <w:b w:val="0"/>
          <w:sz w:val="24"/>
        </w:rPr>
        <w:t xml:space="preserve"> 453/7, 742 35 Odry</w:t>
      </w:r>
    </w:p>
    <w:p w:rsidR="00987C11" w:rsidRPr="00566DD3" w:rsidRDefault="00987C11" w:rsidP="00987C11">
      <w:pPr>
        <w:pStyle w:val="Odstavecseseznamem"/>
        <w:rPr>
          <w:b w:val="0"/>
          <w:sz w:val="24"/>
        </w:rPr>
      </w:pPr>
      <w:r w:rsidRPr="00566DD3">
        <w:rPr>
          <w:b w:val="0"/>
          <w:sz w:val="24"/>
        </w:rPr>
        <w:t>IČO: 26797283</w:t>
      </w:r>
      <w:r>
        <w:rPr>
          <w:b w:val="0"/>
          <w:sz w:val="24"/>
        </w:rPr>
        <w:t xml:space="preserve">, </w:t>
      </w:r>
      <w:r w:rsidRPr="00566DD3">
        <w:rPr>
          <w:b w:val="0"/>
          <w:sz w:val="24"/>
        </w:rPr>
        <w:t>DIČ: CZ</w:t>
      </w:r>
      <w:r>
        <w:rPr>
          <w:b w:val="0"/>
          <w:sz w:val="24"/>
        </w:rPr>
        <w:t xml:space="preserve"> </w:t>
      </w:r>
      <w:r w:rsidRPr="00566DD3">
        <w:rPr>
          <w:b w:val="0"/>
          <w:sz w:val="24"/>
        </w:rPr>
        <w:t>26797283</w:t>
      </w:r>
    </w:p>
    <w:p w:rsidR="00987C11" w:rsidRDefault="00987C11" w:rsidP="00987C11">
      <w:pPr>
        <w:ind w:left="708"/>
        <w:rPr>
          <w:sz w:val="24"/>
        </w:rPr>
      </w:pPr>
      <w:r w:rsidRPr="004647E3">
        <w:rPr>
          <w:sz w:val="24"/>
        </w:rPr>
        <w:t xml:space="preserve">peněžní dar v celkové </w:t>
      </w:r>
      <w:r>
        <w:rPr>
          <w:sz w:val="24"/>
        </w:rPr>
        <w:t>výši 6</w:t>
      </w:r>
      <w:r w:rsidRPr="004647E3">
        <w:rPr>
          <w:sz w:val="24"/>
        </w:rPr>
        <w:t> 000,- Kč</w:t>
      </w:r>
    </w:p>
    <w:p w:rsidR="00987C11" w:rsidRPr="004647E3" w:rsidRDefault="00987C11" w:rsidP="00987C11">
      <w:pPr>
        <w:ind w:left="708"/>
        <w:rPr>
          <w:sz w:val="24"/>
        </w:rPr>
      </w:pPr>
    </w:p>
    <w:p w:rsidR="003A32CE" w:rsidRDefault="003A32CE" w:rsidP="001C7155">
      <w:pPr>
        <w:pStyle w:val="Odstavecseseznamem"/>
        <w:ind w:left="0"/>
        <w:jc w:val="both"/>
        <w:rPr>
          <w:b w:val="0"/>
          <w:sz w:val="24"/>
        </w:rPr>
      </w:pPr>
    </w:p>
    <w:p w:rsidR="0055407B" w:rsidRDefault="0055407B" w:rsidP="00084818">
      <w:pPr>
        <w:jc w:val="both"/>
        <w:rPr>
          <w:sz w:val="24"/>
        </w:rPr>
      </w:pPr>
      <w:r w:rsidRPr="00C25B9E">
        <w:rPr>
          <w:sz w:val="24"/>
          <w:u w:val="single"/>
        </w:rPr>
        <w:t>II. Ukládá</w:t>
      </w:r>
      <w:r w:rsidRPr="002E336B">
        <w:rPr>
          <w:b w:val="0"/>
          <w:sz w:val="24"/>
        </w:rPr>
        <w:t xml:space="preserve"> </w:t>
      </w:r>
      <w:r w:rsidR="00D87BE4"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</w:t>
      </w:r>
      <w:r w:rsidR="007259B1">
        <w:rPr>
          <w:b w:val="0"/>
          <w:sz w:val="24"/>
        </w:rPr>
        <w:t>zavřít darovací smlouvu a zavést dar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:rsidR="007259B1" w:rsidRDefault="007259B1" w:rsidP="00084818">
      <w:pPr>
        <w:jc w:val="both"/>
        <w:rPr>
          <w:sz w:val="24"/>
        </w:rPr>
      </w:pPr>
    </w:p>
    <w:p w:rsidR="007259B1" w:rsidRDefault="007259B1" w:rsidP="00084818">
      <w:pPr>
        <w:jc w:val="both"/>
        <w:rPr>
          <w:sz w:val="24"/>
        </w:rPr>
      </w:pPr>
    </w:p>
    <w:p w:rsidR="00987C11" w:rsidRDefault="00987C11" w:rsidP="00084818">
      <w:pPr>
        <w:jc w:val="both"/>
        <w:rPr>
          <w:sz w:val="24"/>
        </w:rPr>
      </w:pPr>
    </w:p>
    <w:p w:rsidR="00987C11" w:rsidRDefault="00987C11" w:rsidP="00084818">
      <w:pPr>
        <w:jc w:val="both"/>
        <w:rPr>
          <w:sz w:val="24"/>
        </w:rPr>
      </w:pPr>
    </w:p>
    <w:p w:rsidR="007259B1" w:rsidRDefault="007259B1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C8755E9"/>
    <w:multiLevelType w:val="hybridMultilevel"/>
    <w:tmpl w:val="FAEA74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5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1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4"/>
  </w:num>
  <w:num w:numId="15">
    <w:abstractNumId w:val="4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6"/>
  </w:num>
  <w:num w:numId="21">
    <w:abstractNumId w:val="20"/>
  </w:num>
  <w:num w:numId="22">
    <w:abstractNumId w:val="26"/>
  </w:num>
  <w:num w:numId="23">
    <w:abstractNumId w:val="19"/>
  </w:num>
  <w:num w:numId="24">
    <w:abstractNumId w:val="8"/>
  </w:num>
  <w:num w:numId="25">
    <w:abstractNumId w:val="5"/>
  </w:num>
  <w:num w:numId="26">
    <w:abstractNumId w:val="27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04ED3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74A1A"/>
    <w:rsid w:val="001C7155"/>
    <w:rsid w:val="001E5D63"/>
    <w:rsid w:val="001F5C1A"/>
    <w:rsid w:val="002750FF"/>
    <w:rsid w:val="00275FF9"/>
    <w:rsid w:val="002978B7"/>
    <w:rsid w:val="002B1D04"/>
    <w:rsid w:val="002C06B6"/>
    <w:rsid w:val="002D1A69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F549A"/>
    <w:rsid w:val="003F7669"/>
    <w:rsid w:val="0040775A"/>
    <w:rsid w:val="00415E12"/>
    <w:rsid w:val="00417567"/>
    <w:rsid w:val="004549AA"/>
    <w:rsid w:val="00467CF1"/>
    <w:rsid w:val="004C39F5"/>
    <w:rsid w:val="004E61FC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1498D"/>
    <w:rsid w:val="00636607"/>
    <w:rsid w:val="00647D6B"/>
    <w:rsid w:val="006777DF"/>
    <w:rsid w:val="006826F7"/>
    <w:rsid w:val="006827DC"/>
    <w:rsid w:val="006A3C9A"/>
    <w:rsid w:val="006E0BFA"/>
    <w:rsid w:val="006F5860"/>
    <w:rsid w:val="0070630E"/>
    <w:rsid w:val="00723ACE"/>
    <w:rsid w:val="007259B1"/>
    <w:rsid w:val="00742DC7"/>
    <w:rsid w:val="00775D2D"/>
    <w:rsid w:val="007E2C01"/>
    <w:rsid w:val="00811FE4"/>
    <w:rsid w:val="00813F70"/>
    <w:rsid w:val="00833EBA"/>
    <w:rsid w:val="00835B2F"/>
    <w:rsid w:val="00851725"/>
    <w:rsid w:val="008713A0"/>
    <w:rsid w:val="00882323"/>
    <w:rsid w:val="008B1882"/>
    <w:rsid w:val="008C594C"/>
    <w:rsid w:val="008E6513"/>
    <w:rsid w:val="00931772"/>
    <w:rsid w:val="00931AFA"/>
    <w:rsid w:val="009661A5"/>
    <w:rsid w:val="009776DB"/>
    <w:rsid w:val="00987C11"/>
    <w:rsid w:val="009B6E2E"/>
    <w:rsid w:val="009F1030"/>
    <w:rsid w:val="00A02A04"/>
    <w:rsid w:val="00A120B1"/>
    <w:rsid w:val="00A41F34"/>
    <w:rsid w:val="00A46734"/>
    <w:rsid w:val="00A53D3B"/>
    <w:rsid w:val="00A60D79"/>
    <w:rsid w:val="00A9348D"/>
    <w:rsid w:val="00AC1C18"/>
    <w:rsid w:val="00AC624B"/>
    <w:rsid w:val="00AF2001"/>
    <w:rsid w:val="00B05194"/>
    <w:rsid w:val="00B40B2B"/>
    <w:rsid w:val="00B65802"/>
    <w:rsid w:val="00BB6EB0"/>
    <w:rsid w:val="00BD02F1"/>
    <w:rsid w:val="00BD14BF"/>
    <w:rsid w:val="00BF3F76"/>
    <w:rsid w:val="00C01273"/>
    <w:rsid w:val="00C018A0"/>
    <w:rsid w:val="00C10989"/>
    <w:rsid w:val="00C25B9E"/>
    <w:rsid w:val="00C27E0E"/>
    <w:rsid w:val="00C30E27"/>
    <w:rsid w:val="00C40800"/>
    <w:rsid w:val="00C66D49"/>
    <w:rsid w:val="00C90165"/>
    <w:rsid w:val="00CA6D5C"/>
    <w:rsid w:val="00CB5AF5"/>
    <w:rsid w:val="00CB754B"/>
    <w:rsid w:val="00CB76EF"/>
    <w:rsid w:val="00CD18FB"/>
    <w:rsid w:val="00CD402D"/>
    <w:rsid w:val="00CF7767"/>
    <w:rsid w:val="00D278C4"/>
    <w:rsid w:val="00D567CF"/>
    <w:rsid w:val="00D80039"/>
    <w:rsid w:val="00D87509"/>
    <w:rsid w:val="00D87BE4"/>
    <w:rsid w:val="00D9016C"/>
    <w:rsid w:val="00D90FA3"/>
    <w:rsid w:val="00DA61BA"/>
    <w:rsid w:val="00DB153D"/>
    <w:rsid w:val="00DC3682"/>
    <w:rsid w:val="00DE6555"/>
    <w:rsid w:val="00E05DBB"/>
    <w:rsid w:val="00E27081"/>
    <w:rsid w:val="00E34294"/>
    <w:rsid w:val="00E34797"/>
    <w:rsid w:val="00E45A9B"/>
    <w:rsid w:val="00E50F20"/>
    <w:rsid w:val="00E8286A"/>
    <w:rsid w:val="00EA3FAC"/>
    <w:rsid w:val="00EB21D7"/>
    <w:rsid w:val="00ED0F34"/>
    <w:rsid w:val="00EF3455"/>
    <w:rsid w:val="00F252AC"/>
    <w:rsid w:val="00F37246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6D93C-F67E-4F4F-B906-359A13D8F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B933-6133-459E-A2AE-E8338DB7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2017-11-22T09:16:00Z</cp:lastPrinted>
  <dcterms:created xsi:type="dcterms:W3CDTF">2018-06-13T11:32:00Z</dcterms:created>
  <dcterms:modified xsi:type="dcterms:W3CDTF">2018-06-14T06:34:00Z</dcterms:modified>
</cp:coreProperties>
</file>